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F9E24" w14:textId="77777777" w:rsidR="00121488" w:rsidRPr="00B46204" w:rsidRDefault="00121488" w:rsidP="00121488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 xml:space="preserve">Problème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 6</w:t>
      </w:r>
    </w:p>
    <w:p w14:paraId="1CA2A91E" w14:textId="77777777" w:rsidR="00121488" w:rsidRPr="00B46204" w:rsidRDefault="00121488" w:rsidP="00121488">
      <w:pPr>
        <w:tabs>
          <w:tab w:val="left" w:pos="1825"/>
        </w:tabs>
        <w:spacing w:line="480" w:lineRule="auto"/>
        <w:rPr>
          <w:rFonts w:ascii="Arial" w:hAnsi="Arial" w:cs="Arial"/>
          <w:color w:val="FF0000"/>
          <w:sz w:val="40"/>
          <w:szCs w:val="26"/>
        </w:rPr>
      </w:pPr>
      <w:r w:rsidRPr="00B46204">
        <w:rPr>
          <w:rFonts w:ascii="Arial" w:hAnsi="Arial" w:cs="Arial"/>
          <w:color w:val="FF0000"/>
          <w:sz w:val="40"/>
          <w:szCs w:val="26"/>
        </w:rPr>
        <w:t xml:space="preserve">Jean  a  une  collection  de  </w:t>
      </w:r>
      <w:r w:rsidRPr="00B46204">
        <w:rPr>
          <w:rFonts w:ascii="Arial" w:hAnsi="Arial" w:cs="Arial"/>
          <w:color w:val="0000FF"/>
          <w:sz w:val="40"/>
          <w:szCs w:val="26"/>
        </w:rPr>
        <w:t>2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  </w:t>
      </w:r>
      <w:r w:rsidRPr="00B46204">
        <w:rPr>
          <w:rFonts w:ascii="Arial" w:hAnsi="Arial" w:cs="Arial"/>
          <w:color w:val="009900"/>
          <w:sz w:val="40"/>
          <w:szCs w:val="26"/>
        </w:rPr>
        <w:t>7</w:t>
      </w:r>
      <w:r w:rsidRPr="00B46204">
        <w:rPr>
          <w:rFonts w:ascii="Arial" w:hAnsi="Arial" w:cs="Arial"/>
          <w:color w:val="FF0000"/>
          <w:sz w:val="40"/>
          <w:szCs w:val="26"/>
        </w:rPr>
        <w:t>0</w:t>
      </w:r>
      <w:r w:rsidRPr="00B46204">
        <w:rPr>
          <w:rFonts w:ascii="Arial" w:hAnsi="Arial" w:cs="Arial"/>
          <w:color w:val="0000FF"/>
          <w:sz w:val="40"/>
          <w:szCs w:val="26"/>
        </w:rPr>
        <w:t>9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  pièces  de  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monnaie  ancienne.  Lors  d’une  vente  aux 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enchères,  il  achète  </w:t>
      </w:r>
      <w:r w:rsidRPr="00B46204">
        <w:rPr>
          <w:rFonts w:ascii="Arial" w:hAnsi="Arial" w:cs="Arial"/>
          <w:color w:val="009900"/>
          <w:sz w:val="40"/>
          <w:szCs w:val="26"/>
        </w:rPr>
        <w:t>6</w:t>
      </w:r>
      <w:r w:rsidRPr="00B46204">
        <w:rPr>
          <w:rFonts w:ascii="Arial" w:hAnsi="Arial" w:cs="Arial"/>
          <w:color w:val="FF0000"/>
          <w:sz w:val="40"/>
          <w:szCs w:val="26"/>
        </w:rPr>
        <w:t>1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4  pièces  romaines  et  il  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en  vend  </w:t>
      </w:r>
      <w:r w:rsidRPr="00B46204">
        <w:rPr>
          <w:rFonts w:ascii="Arial" w:hAnsi="Arial" w:cs="Arial"/>
          <w:color w:val="009900"/>
          <w:sz w:val="40"/>
          <w:szCs w:val="26"/>
        </w:rPr>
        <w:t>1</w:t>
      </w:r>
      <w:r w:rsidRPr="00B46204">
        <w:rPr>
          <w:rFonts w:ascii="Arial" w:hAnsi="Arial" w:cs="Arial"/>
          <w:color w:val="FF0000"/>
          <w:sz w:val="40"/>
          <w:szCs w:val="26"/>
        </w:rPr>
        <w:t>8</w:t>
      </w:r>
      <w:r w:rsidRPr="00B46204">
        <w:rPr>
          <w:rFonts w:ascii="Arial" w:hAnsi="Arial" w:cs="Arial"/>
          <w:color w:val="0000FF"/>
          <w:sz w:val="40"/>
          <w:szCs w:val="26"/>
        </w:rPr>
        <w:t>4</w:t>
      </w:r>
      <w:r w:rsidRPr="00B46204">
        <w:rPr>
          <w:rFonts w:ascii="Arial" w:hAnsi="Arial" w:cs="Arial"/>
          <w:color w:val="FF0000"/>
          <w:sz w:val="40"/>
          <w:szCs w:val="26"/>
        </w:rPr>
        <w:t>.</w:t>
      </w:r>
    </w:p>
    <w:p w14:paraId="273E95CD" w14:textId="77777777" w:rsidR="00121488" w:rsidRPr="00B46204" w:rsidRDefault="00121488" w:rsidP="00121488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>Combien  de  pièces  a-t-il  maintenant  ?</w:t>
      </w:r>
      <w:r w:rsidRPr="00B46204">
        <w:rPr>
          <w:rFonts w:ascii="Arial" w:hAnsi="Arial" w:cs="Arial"/>
          <w:sz w:val="40"/>
          <w:szCs w:val="26"/>
        </w:rPr>
        <w:tab/>
      </w:r>
    </w:p>
    <w:p w14:paraId="5C92781D" w14:textId="5702DAA9" w:rsidR="00592606" w:rsidRPr="00783810" w:rsidRDefault="00592606" w:rsidP="00783810">
      <w:pPr>
        <w:tabs>
          <w:tab w:val="left" w:pos="1825"/>
        </w:tabs>
        <w:rPr>
          <w:rFonts w:ascii="Arial" w:hAnsi="Arial" w:cs="Arial"/>
          <w:sz w:val="40"/>
          <w:szCs w:val="26"/>
        </w:rPr>
      </w:pPr>
    </w:p>
    <w:sectPr w:rsidR="00592606" w:rsidRPr="00783810" w:rsidSect="00FE2D9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82CBC"/>
    <w:rsid w:val="000B325D"/>
    <w:rsid w:val="00121488"/>
    <w:rsid w:val="0013419C"/>
    <w:rsid w:val="00245FE8"/>
    <w:rsid w:val="002D06F0"/>
    <w:rsid w:val="002D5C28"/>
    <w:rsid w:val="00357C67"/>
    <w:rsid w:val="00394441"/>
    <w:rsid w:val="003D3952"/>
    <w:rsid w:val="003F610E"/>
    <w:rsid w:val="00510F6D"/>
    <w:rsid w:val="00543E35"/>
    <w:rsid w:val="00592606"/>
    <w:rsid w:val="005A220D"/>
    <w:rsid w:val="005D26F8"/>
    <w:rsid w:val="005E49DA"/>
    <w:rsid w:val="00610219"/>
    <w:rsid w:val="00623D02"/>
    <w:rsid w:val="006409B1"/>
    <w:rsid w:val="00673896"/>
    <w:rsid w:val="00783810"/>
    <w:rsid w:val="007C6C6D"/>
    <w:rsid w:val="00847381"/>
    <w:rsid w:val="00950A93"/>
    <w:rsid w:val="009B7034"/>
    <w:rsid w:val="00A547CD"/>
    <w:rsid w:val="00AA408E"/>
    <w:rsid w:val="00AB562C"/>
    <w:rsid w:val="00B634E6"/>
    <w:rsid w:val="00B75037"/>
    <w:rsid w:val="00C459BB"/>
    <w:rsid w:val="00C65698"/>
    <w:rsid w:val="00D20D7E"/>
    <w:rsid w:val="00D2379D"/>
    <w:rsid w:val="00D24062"/>
    <w:rsid w:val="00D7243E"/>
    <w:rsid w:val="00D773B7"/>
    <w:rsid w:val="00E079C7"/>
    <w:rsid w:val="00E23B22"/>
    <w:rsid w:val="00E74A28"/>
    <w:rsid w:val="00E9425C"/>
    <w:rsid w:val="00EC7445"/>
    <w:rsid w:val="00ED4F7F"/>
    <w:rsid w:val="00EE01C2"/>
    <w:rsid w:val="00EE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2022-05-11T13:08:00Z</dcterms:created>
  <dcterms:modified xsi:type="dcterms:W3CDTF">2022-05-11T13:08:00Z</dcterms:modified>
</cp:coreProperties>
</file>